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3EB" w:rsidRPr="00D06F7D" w:rsidRDefault="001A52F6" w:rsidP="009936D9">
      <w:pPr>
        <w:pStyle w:val="Sinespaciado"/>
        <w:rPr>
          <w:bdr w:val="none" w:sz="0" w:space="0" w:color="auto" w:frame="1"/>
          <w:lang w:eastAsia="es-ES"/>
        </w:rPr>
      </w:pPr>
      <w:r w:rsidRPr="00EE2F91">
        <w:rPr>
          <w:noProof/>
          <w:bdr w:val="none" w:sz="0" w:space="0" w:color="auto" w:frame="1"/>
          <w:lang w:eastAsia="es-ES"/>
        </w:rPr>
        <w:drawing>
          <wp:anchor distT="0" distB="0" distL="114300" distR="114300" simplePos="0" relativeHeight="251660288" behindDoc="1" locked="0" layoutInCell="1" allowOverlap="1" wp14:anchorId="5717ACEA" wp14:editId="42516D71">
            <wp:simplePos x="0" y="0"/>
            <wp:positionH relativeFrom="margin">
              <wp:align>right</wp:align>
            </wp:positionH>
            <wp:positionV relativeFrom="paragraph">
              <wp:posOffset>7409</wp:posOffset>
            </wp:positionV>
            <wp:extent cx="1143000" cy="1242060"/>
            <wp:effectExtent l="0" t="0" r="0" b="0"/>
            <wp:wrapThrough wrapText="bothSides">
              <wp:wrapPolygon edited="0">
                <wp:start x="21600" y="21600"/>
                <wp:lineTo x="21600" y="398"/>
                <wp:lineTo x="360" y="398"/>
                <wp:lineTo x="360" y="21600"/>
                <wp:lineTo x="21600" y="2160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14300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747">
        <w:rPr>
          <w:bdr w:val="none" w:sz="0" w:space="0" w:color="auto" w:frame="1"/>
          <w:lang w:eastAsia="es-ES"/>
        </w:rPr>
        <w:t xml:space="preserve"> </w:t>
      </w:r>
    </w:p>
    <w:p w:rsidR="006F432D" w:rsidRDefault="006F432D" w:rsidP="006F432D">
      <w:pPr>
        <w:spacing w:after="150" w:line="375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spacing w:val="-15"/>
          <w:kern w:val="36"/>
          <w:sz w:val="27"/>
          <w:szCs w:val="27"/>
          <w:bdr w:val="none" w:sz="0" w:space="0" w:color="auto" w:frame="1"/>
          <w:lang w:eastAsia="es-ES"/>
        </w:rPr>
      </w:pPr>
    </w:p>
    <w:p w:rsidR="00F83DBA" w:rsidRPr="00F83DBA" w:rsidRDefault="00F83DBA" w:rsidP="006F432D">
      <w:pPr>
        <w:spacing w:after="150" w:line="375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spacing w:val="-15"/>
          <w:kern w:val="36"/>
          <w:sz w:val="20"/>
          <w:szCs w:val="20"/>
          <w:bdr w:val="none" w:sz="0" w:space="0" w:color="auto" w:frame="1"/>
          <w:lang w:eastAsia="es-ES"/>
        </w:rPr>
      </w:pPr>
    </w:p>
    <w:p w:rsidR="001A52F6" w:rsidRPr="00D06F7D" w:rsidRDefault="001A52F6" w:rsidP="001A52F6">
      <w:pPr>
        <w:pStyle w:val="Sinespaciado"/>
        <w:rPr>
          <w:bdr w:val="none" w:sz="0" w:space="0" w:color="auto" w:frame="1"/>
          <w:lang w:eastAsia="es-ES"/>
        </w:rPr>
      </w:pPr>
      <w:r w:rsidRPr="00683BCB">
        <w:rPr>
          <w:b/>
          <w:bCs/>
          <w:i/>
          <w:iCs/>
          <w:sz w:val="32"/>
          <w:szCs w:val="32"/>
          <w:bdr w:val="none" w:sz="0" w:space="0" w:color="auto" w:frame="1"/>
          <w:lang w:eastAsia="es-ES"/>
        </w:rPr>
        <w:t>KARINA A</w:t>
      </w:r>
      <w:r>
        <w:rPr>
          <w:b/>
          <w:bCs/>
          <w:i/>
          <w:iCs/>
          <w:sz w:val="32"/>
          <w:szCs w:val="32"/>
          <w:bdr w:val="none" w:sz="0" w:space="0" w:color="auto" w:frame="1"/>
          <w:lang w:eastAsia="es-ES"/>
        </w:rPr>
        <w:t xml:space="preserve">. </w:t>
      </w:r>
      <w:r w:rsidRPr="00683BCB">
        <w:rPr>
          <w:b/>
          <w:bCs/>
          <w:i/>
          <w:iCs/>
          <w:sz w:val="32"/>
          <w:szCs w:val="32"/>
          <w:bdr w:val="none" w:sz="0" w:space="0" w:color="auto" w:frame="1"/>
          <w:lang w:eastAsia="es-ES"/>
        </w:rPr>
        <w:t>SILVA MORENO</w:t>
      </w:r>
      <w:r>
        <w:rPr>
          <w:bdr w:val="none" w:sz="0" w:space="0" w:color="auto" w:frame="1"/>
          <w:lang w:eastAsia="es-ES"/>
        </w:rPr>
        <w:t xml:space="preserve">              </w:t>
      </w:r>
    </w:p>
    <w:p w:rsidR="001A52F6" w:rsidRDefault="001A52F6" w:rsidP="006F432D">
      <w:pPr>
        <w:spacing w:after="150" w:line="375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spacing w:val="-15"/>
          <w:kern w:val="36"/>
          <w:sz w:val="24"/>
          <w:szCs w:val="24"/>
          <w:bdr w:val="none" w:sz="0" w:space="0" w:color="auto" w:frame="1"/>
          <w:lang w:eastAsia="es-ES"/>
        </w:rPr>
      </w:pPr>
    </w:p>
    <w:p w:rsidR="00F83DBA" w:rsidRPr="001A52F6" w:rsidRDefault="001A52F6" w:rsidP="001A52F6">
      <w:pPr>
        <w:shd w:val="clear" w:color="auto" w:fill="DBDBDB"/>
        <w:spacing w:after="0" w:line="288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1A52F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P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erfil</w:t>
      </w:r>
    </w:p>
    <w:p w:rsidR="00F812BD" w:rsidRDefault="00F812BD" w:rsidP="001A52F6">
      <w:pPr>
        <w:spacing w:after="150" w:line="240" w:lineRule="auto"/>
        <w:jc w:val="both"/>
        <w:textAlignment w:val="baseline"/>
        <w:outlineLvl w:val="0"/>
        <w:rPr>
          <w:rFonts w:ascii="Arial" w:hAnsi="Arial" w:cs="Arial"/>
          <w:sz w:val="24"/>
          <w:szCs w:val="24"/>
          <w:shd w:val="clear" w:color="auto" w:fill="FFFFFF"/>
        </w:rPr>
      </w:pPr>
    </w:p>
    <w:p w:rsidR="00F83DBA" w:rsidRDefault="001A52F6" w:rsidP="001A52F6">
      <w:pPr>
        <w:spacing w:after="150" w:line="240" w:lineRule="auto"/>
        <w:jc w:val="both"/>
        <w:textAlignment w:val="baseline"/>
        <w:outlineLvl w:val="0"/>
        <w:rPr>
          <w:rFonts w:ascii="Arial" w:hAnsi="Arial" w:cs="Arial"/>
          <w:sz w:val="24"/>
          <w:szCs w:val="24"/>
          <w:shd w:val="clear" w:color="auto" w:fill="FFFFFF"/>
        </w:rPr>
      </w:pPr>
      <w:r w:rsidRPr="001A52F6">
        <w:rPr>
          <w:rFonts w:ascii="Arial" w:hAnsi="Arial" w:cs="Arial"/>
          <w:sz w:val="24"/>
          <w:szCs w:val="24"/>
          <w:shd w:val="clear" w:color="auto" w:fill="FFFFFF"/>
        </w:rPr>
        <w:t xml:space="preserve">Con alto compromiso </w:t>
      </w:r>
      <w:r w:rsidR="00B24177">
        <w:rPr>
          <w:rFonts w:ascii="Arial" w:hAnsi="Arial" w:cs="Arial"/>
          <w:sz w:val="24"/>
          <w:szCs w:val="24"/>
          <w:shd w:val="clear" w:color="auto" w:fill="FFFFFF"/>
        </w:rPr>
        <w:t xml:space="preserve">y </w:t>
      </w:r>
      <w:r w:rsidRPr="001A52F6">
        <w:rPr>
          <w:rFonts w:ascii="Arial" w:hAnsi="Arial" w:cs="Arial"/>
          <w:sz w:val="24"/>
          <w:szCs w:val="24"/>
          <w:shd w:val="clear" w:color="auto" w:fill="FFFFFF"/>
        </w:rPr>
        <w:t>responsabilidad en gestión de personas</w:t>
      </w:r>
      <w:r w:rsidR="00B24177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A52F6">
        <w:rPr>
          <w:rFonts w:ascii="Arial" w:hAnsi="Arial" w:cs="Arial"/>
          <w:sz w:val="24"/>
          <w:szCs w:val="24"/>
          <w:shd w:val="clear" w:color="auto" w:fill="FFFFFF"/>
        </w:rPr>
        <w:t xml:space="preserve"> me considero sociable y empática, en mis trabajos espero nuevos desafíos y metas, </w:t>
      </w:r>
      <w:r w:rsidR="00805A36">
        <w:rPr>
          <w:rFonts w:ascii="Arial" w:hAnsi="Arial" w:cs="Arial"/>
          <w:sz w:val="24"/>
          <w:szCs w:val="24"/>
          <w:shd w:val="clear" w:color="auto" w:fill="FFFFFF"/>
        </w:rPr>
        <w:t xml:space="preserve">entregando </w:t>
      </w:r>
      <w:r w:rsidR="00DE3AE3">
        <w:rPr>
          <w:rFonts w:ascii="Arial" w:hAnsi="Arial" w:cs="Arial"/>
          <w:sz w:val="24"/>
          <w:szCs w:val="24"/>
          <w:shd w:val="clear" w:color="auto" w:fill="FFFFFF"/>
        </w:rPr>
        <w:t xml:space="preserve">innovación </w:t>
      </w:r>
      <w:r w:rsidRPr="001A52F6">
        <w:rPr>
          <w:rFonts w:ascii="Arial" w:hAnsi="Arial" w:cs="Arial"/>
          <w:sz w:val="24"/>
          <w:szCs w:val="24"/>
          <w:shd w:val="clear" w:color="auto" w:fill="FFFFFF"/>
        </w:rPr>
        <w:t>trabajo en equipo y excelencia a la orientación y a la calidad</w:t>
      </w:r>
      <w:r w:rsidR="00F812B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1A52F6" w:rsidRPr="001A52F6" w:rsidRDefault="001A52F6" w:rsidP="001A52F6">
      <w:pPr>
        <w:spacing w:after="15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00000"/>
          <w:spacing w:val="-15"/>
          <w:kern w:val="36"/>
          <w:sz w:val="24"/>
          <w:szCs w:val="24"/>
          <w:bdr w:val="none" w:sz="0" w:space="0" w:color="auto" w:frame="1"/>
          <w:lang w:eastAsia="es-ES"/>
        </w:rPr>
      </w:pPr>
    </w:p>
    <w:p w:rsidR="006F432D" w:rsidRPr="00F83DBA" w:rsidRDefault="006F432D" w:rsidP="006F432D">
      <w:pPr>
        <w:shd w:val="clear" w:color="auto" w:fill="DBDBDB"/>
        <w:spacing w:after="0" w:line="288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F83DB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Antecedentes personales</w:t>
      </w:r>
    </w:p>
    <w:tbl>
      <w:tblPr>
        <w:tblW w:w="85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7"/>
        <w:gridCol w:w="5526"/>
      </w:tblGrid>
      <w:tr w:rsidR="006F432D" w:rsidRPr="00F83DBA" w:rsidTr="00FA1B8B">
        <w:trPr>
          <w:trHeight w:val="250"/>
        </w:trPr>
        <w:tc>
          <w:tcPr>
            <w:tcW w:w="3067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F432D" w:rsidRPr="00F83DBA" w:rsidRDefault="006F432D" w:rsidP="006F432D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83D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R.U.T.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F432D" w:rsidRPr="00F83DBA" w:rsidRDefault="006F432D" w:rsidP="006F432D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13.173.939-7</w:t>
            </w:r>
          </w:p>
        </w:tc>
      </w:tr>
      <w:tr w:rsidR="006F432D" w:rsidRPr="00F83DBA" w:rsidTr="00FA1B8B">
        <w:trPr>
          <w:trHeight w:val="250"/>
        </w:trPr>
        <w:tc>
          <w:tcPr>
            <w:tcW w:w="3067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F432D" w:rsidRPr="00F83DBA" w:rsidRDefault="006F432D" w:rsidP="006F432D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83D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Nacionalidad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F432D" w:rsidRPr="00F83DBA" w:rsidRDefault="006F432D" w:rsidP="006F432D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CHILENA</w:t>
            </w:r>
          </w:p>
        </w:tc>
      </w:tr>
      <w:tr w:rsidR="006F432D" w:rsidRPr="00F83DBA" w:rsidTr="00FA1B8B">
        <w:trPr>
          <w:trHeight w:val="250"/>
        </w:trPr>
        <w:tc>
          <w:tcPr>
            <w:tcW w:w="3067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F432D" w:rsidRPr="00F83DBA" w:rsidRDefault="006F432D" w:rsidP="00FA1B8B">
            <w:pPr>
              <w:spacing w:after="0" w:line="240" w:lineRule="atLeast"/>
              <w:ind w:left="340" w:right="3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83D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Fecha de nacimiento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F432D" w:rsidRPr="00F83DBA" w:rsidRDefault="00B53495" w:rsidP="00FA1B8B">
            <w:pPr>
              <w:spacing w:after="0" w:line="240" w:lineRule="atLeast"/>
              <w:ind w:right="3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27 de marzo de 1977 (edad </w:t>
            </w:r>
            <w:r w:rsidR="00683BCB"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44 años</w:t>
            </w:r>
            <w:r w:rsidR="006F432D"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)</w:t>
            </w:r>
          </w:p>
        </w:tc>
      </w:tr>
      <w:tr w:rsidR="006F432D" w:rsidRPr="00F83DBA" w:rsidTr="00FA1B8B">
        <w:trPr>
          <w:trHeight w:val="250"/>
        </w:trPr>
        <w:tc>
          <w:tcPr>
            <w:tcW w:w="3067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F432D" w:rsidRPr="00F83DBA" w:rsidRDefault="006F432D" w:rsidP="006F432D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83D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Género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F432D" w:rsidRPr="00F83DBA" w:rsidRDefault="006F432D" w:rsidP="006F432D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Femenino</w:t>
            </w:r>
          </w:p>
        </w:tc>
      </w:tr>
      <w:tr w:rsidR="006F432D" w:rsidRPr="00F83DBA" w:rsidTr="00FA1B8B">
        <w:trPr>
          <w:trHeight w:val="250"/>
        </w:trPr>
        <w:tc>
          <w:tcPr>
            <w:tcW w:w="3067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F432D" w:rsidRPr="00F83DBA" w:rsidRDefault="006F432D" w:rsidP="006F432D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83D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Estado civil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F432D" w:rsidRPr="00F83DBA" w:rsidRDefault="006F432D" w:rsidP="006F432D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Casada</w:t>
            </w:r>
          </w:p>
        </w:tc>
      </w:tr>
      <w:tr w:rsidR="006F432D" w:rsidRPr="00F83DBA" w:rsidTr="00FA1B8B">
        <w:trPr>
          <w:trHeight w:val="501"/>
        </w:trPr>
        <w:tc>
          <w:tcPr>
            <w:tcW w:w="3067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F432D" w:rsidRPr="00F83DBA" w:rsidRDefault="006F432D" w:rsidP="006F432D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83D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Dirección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F432D" w:rsidRPr="00F83DBA" w:rsidRDefault="00FA1B8B" w:rsidP="006F432D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</w:t>
            </w:r>
            <w:r w:rsidR="006F432D"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alle los lebreles 190 villa la arboleda </w:t>
            </w:r>
            <w:r w:rsidR="00683BCB"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7,</w:t>
            </w:r>
            <w:r w:rsidR="006F432D"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F812BD"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Pudahuel,</w:t>
            </w:r>
            <w:r w:rsidR="006F432D"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Santiago - Metropolitana</w:t>
            </w:r>
          </w:p>
        </w:tc>
      </w:tr>
      <w:tr w:rsidR="006F432D" w:rsidRPr="00F83DBA" w:rsidTr="00FA1B8B">
        <w:trPr>
          <w:trHeight w:val="250"/>
        </w:trPr>
        <w:tc>
          <w:tcPr>
            <w:tcW w:w="3067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F432D" w:rsidRPr="00F83DBA" w:rsidRDefault="006F432D" w:rsidP="006F432D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83D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Teléfonos de contacto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F432D" w:rsidRPr="00F83DBA" w:rsidRDefault="00EB1CC2" w:rsidP="00860FFB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+569 </w:t>
            </w:r>
            <w:r w:rsidR="00860FFB"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75450992</w:t>
            </w:r>
          </w:p>
        </w:tc>
      </w:tr>
      <w:tr w:rsidR="006F432D" w:rsidRPr="00014A97" w:rsidTr="00FA1B8B">
        <w:trPr>
          <w:trHeight w:val="250"/>
        </w:trPr>
        <w:tc>
          <w:tcPr>
            <w:tcW w:w="3067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F432D" w:rsidRPr="00F83DBA" w:rsidRDefault="006F432D" w:rsidP="006F432D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83D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E-mail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F432D" w:rsidRPr="008B3B21" w:rsidRDefault="00F812BD" w:rsidP="006F432D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hyperlink r:id="rId6" w:history="1">
              <w:r w:rsidR="006F432D" w:rsidRPr="00F83DBA">
                <w:rPr>
                  <w:rFonts w:ascii="Arial" w:eastAsia="Times New Roman" w:hAnsi="Arial" w:cs="Arial"/>
                  <w:noProof/>
                  <w:color w:val="00659A"/>
                  <w:sz w:val="20"/>
                  <w:szCs w:val="20"/>
                  <w:bdr w:val="none" w:sz="0" w:space="0" w:color="auto" w:frame="1"/>
                  <w:lang w:val="es-CL" w:eastAsia="es-CL"/>
                </w:rPr>
                <w:drawing>
                  <wp:inline distT="0" distB="0" distL="0" distR="0">
                    <wp:extent cx="123825" cy="76200"/>
                    <wp:effectExtent l="0" t="0" r="9525" b="0"/>
                    <wp:docPr id="2" name="Imagen 2" descr="C:\Documents and Settings\Andres Fernandez\Mis documentos\Descargas\currikari.trabajando.cfm_files\mail.gif">
                      <a:hlinkClick xmlns:a="http://schemas.openxmlformats.org/drawingml/2006/main" r:id="rId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Documents and Settings\Andres Fernandez\Mis documentos\Descargas\currikari.trabajando.cfm_files\mail.gif">
                              <a:hlinkClick r:id="rId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7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6F432D" w:rsidRPr="008B3B21">
                <w:rPr>
                  <w:rFonts w:ascii="Arial" w:eastAsia="Times New Roman" w:hAnsi="Arial" w:cs="Arial"/>
                  <w:color w:val="00659A"/>
                  <w:sz w:val="20"/>
                  <w:szCs w:val="20"/>
                  <w:bdr w:val="none" w:sz="0" w:space="0" w:color="auto" w:frame="1"/>
                  <w:lang w:val="en-US" w:eastAsia="es-ES"/>
                </w:rPr>
                <w:t> </w:t>
              </w:r>
            </w:hyperlink>
            <w:hyperlink r:id="rId8" w:history="1">
              <w:r w:rsidR="008B3B21" w:rsidRPr="008B3B21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n-US" w:eastAsia="es-ES"/>
                </w:rPr>
                <w:t>karinsilva.28@hotmail.com/</w:t>
              </w:r>
            </w:hyperlink>
            <w:r w:rsidR="008B3B21" w:rsidRPr="008B3B2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 xml:space="preserve"> linkedin.com/in/Karina Silva</w:t>
            </w:r>
          </w:p>
        </w:tc>
      </w:tr>
      <w:tr w:rsidR="006F432D" w:rsidRPr="00014A97" w:rsidTr="00FA1B8B">
        <w:trPr>
          <w:trHeight w:val="250"/>
        </w:trPr>
        <w:tc>
          <w:tcPr>
            <w:tcW w:w="3067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F432D" w:rsidRPr="008B3B21" w:rsidRDefault="006F432D" w:rsidP="006F432D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F432D" w:rsidRPr="008B3B21" w:rsidRDefault="006F432D" w:rsidP="006F432D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</w:p>
        </w:tc>
      </w:tr>
    </w:tbl>
    <w:p w:rsidR="006F432D" w:rsidRPr="00F83DBA" w:rsidRDefault="006F432D" w:rsidP="006F432D">
      <w:pPr>
        <w:shd w:val="clear" w:color="auto" w:fill="DBDBDB"/>
        <w:spacing w:after="0" w:line="288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F83DB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Antecedentes académicos</w:t>
      </w:r>
    </w:p>
    <w:tbl>
      <w:tblPr>
        <w:tblW w:w="86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6088"/>
      </w:tblGrid>
      <w:tr w:rsidR="006F432D" w:rsidRPr="00F83DBA" w:rsidTr="00FA1B8B">
        <w:trPr>
          <w:trHeight w:val="232"/>
        </w:trPr>
        <w:tc>
          <w:tcPr>
            <w:tcW w:w="2564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F432D" w:rsidRPr="00F83DBA" w:rsidRDefault="006F432D" w:rsidP="006F432D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83D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Nivel de estudios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F432D" w:rsidRPr="00F83DBA" w:rsidRDefault="00683BCB" w:rsidP="006F432D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2019 ECS Centro de Formación Técnico en nivel superior en Control de Gestión, Titulada </w:t>
            </w:r>
          </w:p>
        </w:tc>
      </w:tr>
      <w:tr w:rsidR="006F432D" w:rsidRPr="00F83DBA" w:rsidTr="00FA1B8B">
        <w:trPr>
          <w:trHeight w:val="232"/>
        </w:trPr>
        <w:tc>
          <w:tcPr>
            <w:tcW w:w="2564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F432D" w:rsidRPr="00F83DBA" w:rsidRDefault="00EB1CC2" w:rsidP="00683BCB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83D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04268" w:rsidRPr="00F83DBA" w:rsidRDefault="00EB1CC2" w:rsidP="006F432D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1995 </w:t>
            </w:r>
            <w:r w:rsidR="00F812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instituto</w:t>
            </w:r>
            <w:r w:rsidR="00C40278"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de comercio Eduardo Frei </w:t>
            </w:r>
            <w:r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Montalva,</w:t>
            </w:r>
            <w:r w:rsidR="00C40278"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Especialidad Computación</w:t>
            </w:r>
            <w:r w:rsidR="00F04268"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F04268"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6F432D" w:rsidRPr="00F83DBA" w:rsidTr="00FA1B8B">
        <w:trPr>
          <w:trHeight w:val="232"/>
        </w:trPr>
        <w:tc>
          <w:tcPr>
            <w:tcW w:w="2564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F432D" w:rsidRPr="00F83DBA" w:rsidRDefault="00EB1CC2" w:rsidP="00EB1CC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83D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                                    </w:t>
            </w:r>
            <w:r w:rsidR="00FA1B8B" w:rsidRPr="00F83D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  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F432D" w:rsidRPr="00F83DBA" w:rsidRDefault="00EB1CC2" w:rsidP="006F432D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1996 </w:t>
            </w:r>
            <w:r w:rsidR="00F812BD"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instituto</w:t>
            </w:r>
            <w:r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Formación Técnica Itesa, Diseño Gráfico Incompleta</w:t>
            </w:r>
          </w:p>
        </w:tc>
      </w:tr>
      <w:tr w:rsidR="006F432D" w:rsidRPr="00F83DBA" w:rsidTr="00FA1B8B">
        <w:trPr>
          <w:trHeight w:val="465"/>
        </w:trPr>
        <w:tc>
          <w:tcPr>
            <w:tcW w:w="2564" w:type="dxa"/>
            <w:tcBorders>
              <w:top w:val="nil"/>
              <w:left w:val="nil"/>
              <w:bottom w:val="nil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F432D" w:rsidRPr="00F83DBA" w:rsidRDefault="006F432D" w:rsidP="006F432D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A1B8B" w:rsidRPr="00F83DBA" w:rsidRDefault="006F432D" w:rsidP="006F432D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199</w:t>
            </w:r>
            <w:r w:rsidR="00EB1CC2"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7 </w:t>
            </w:r>
            <w:r w:rsidR="00F812BD"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instituto</w:t>
            </w:r>
            <w:r w:rsidR="00EB1CC2"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Icare capacitaciones</w:t>
            </w:r>
            <w:r w:rsidR="00FA1B8B"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EB1CC2"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trabajo bajo </w:t>
            </w:r>
            <w:r w:rsidR="00FA1B8B"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presión, dactilografía, curso cajero bancario. </w:t>
            </w:r>
          </w:p>
        </w:tc>
      </w:tr>
      <w:tr w:rsidR="00FA1B8B" w:rsidRPr="00F83DBA" w:rsidTr="00FA1B8B">
        <w:trPr>
          <w:trHeight w:val="232"/>
        </w:trPr>
        <w:tc>
          <w:tcPr>
            <w:tcW w:w="2564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FA1B8B" w:rsidRPr="00F83DBA" w:rsidRDefault="00FA1B8B" w:rsidP="00FA1B8B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FA1B8B" w:rsidRPr="00F83DBA" w:rsidRDefault="00FA1B8B" w:rsidP="006F432D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6F432D" w:rsidRPr="00F83DBA" w:rsidRDefault="006F432D" w:rsidP="006F432D">
      <w:pPr>
        <w:shd w:val="clear" w:color="auto" w:fill="DBDBDB"/>
        <w:spacing w:after="0" w:line="288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F83DB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Experiencia e intereses</w:t>
      </w:r>
    </w:p>
    <w:p w:rsidR="00EE2F91" w:rsidRPr="00F83DBA" w:rsidRDefault="00EE2F91" w:rsidP="00EE2F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12BD" w:rsidRDefault="00F812BD" w:rsidP="00EE2F9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E2F91" w:rsidRPr="00F83DBA" w:rsidRDefault="00EE2F91" w:rsidP="00EE2F9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83DBA">
        <w:rPr>
          <w:rFonts w:ascii="Arial" w:hAnsi="Arial" w:cs="Arial"/>
          <w:b/>
          <w:bCs/>
          <w:sz w:val="20"/>
          <w:szCs w:val="20"/>
        </w:rPr>
        <w:t>Nexus S.A 2016-2021 Operadora de tarjetas Bancaria</w:t>
      </w:r>
    </w:p>
    <w:p w:rsidR="00EE2F91" w:rsidRPr="00F83DBA" w:rsidRDefault="00EE2F91" w:rsidP="00EE2F9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83DBA">
        <w:rPr>
          <w:rFonts w:ascii="Arial" w:hAnsi="Arial" w:cs="Arial"/>
          <w:b/>
          <w:bCs/>
          <w:sz w:val="20"/>
          <w:szCs w:val="20"/>
        </w:rPr>
        <w:t xml:space="preserve">Cargo: Administrativa Operacional de Seguridad Física </w:t>
      </w:r>
    </w:p>
    <w:p w:rsidR="000E6A59" w:rsidRPr="00F83DBA" w:rsidRDefault="000E6A59" w:rsidP="00EE2F9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E6A59" w:rsidRPr="00F83DBA" w:rsidRDefault="000E6A59" w:rsidP="001A52F6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83DBA">
        <w:rPr>
          <w:rFonts w:ascii="Arial" w:hAnsi="Arial" w:cs="Arial"/>
          <w:sz w:val="20"/>
          <w:szCs w:val="20"/>
          <w:shd w:val="clear" w:color="auto" w:fill="FFFFFF"/>
        </w:rPr>
        <w:t>Coordinar y controlar la correcta ejecución de la planificación y desarrollo de mecanismos de control de gestión, que permitan influir en el desempeño de los contratos de servicios de RRHH y Técnicos, asegurando el alineamiento estratégico, asesorando a la jefatura de la Unidad, en la planificación y control de las diversas actividades del equipo.</w:t>
      </w:r>
      <w:r w:rsidRPr="00F83DBA">
        <w:rPr>
          <w:rFonts w:ascii="Arial" w:hAnsi="Arial" w:cs="Arial"/>
          <w:sz w:val="20"/>
          <w:szCs w:val="20"/>
        </w:rPr>
        <w:br/>
        <w:t>Funciones:</w:t>
      </w:r>
    </w:p>
    <w:p w:rsidR="000E6A59" w:rsidRPr="00F83DBA" w:rsidRDefault="000E6A59" w:rsidP="000E6A5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83DBA">
        <w:rPr>
          <w:rFonts w:ascii="Arial" w:hAnsi="Arial" w:cs="Arial"/>
          <w:sz w:val="20"/>
          <w:szCs w:val="20"/>
          <w:shd w:val="clear" w:color="auto" w:fill="FFFFFF"/>
        </w:rPr>
        <w:lastRenderedPageBreak/>
        <w:t>Asesorar al jefe de unidad seguridad Física en materias de planificación y control.</w:t>
      </w:r>
    </w:p>
    <w:p w:rsidR="000E6A59" w:rsidRDefault="000E6A59" w:rsidP="000E6A5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83DBA">
        <w:rPr>
          <w:rFonts w:ascii="Arial" w:hAnsi="Arial" w:cs="Arial"/>
          <w:sz w:val="20"/>
          <w:szCs w:val="20"/>
          <w:shd w:val="clear" w:color="auto" w:fill="FFFFFF"/>
        </w:rPr>
        <w:t>Controlar y velar por el cumplimiento de lo requerido en los contratos de servicios, por parte de los proveedores, especialmente en lo relacionado a los SLA comprometidos.</w:t>
      </w:r>
    </w:p>
    <w:p w:rsidR="00014A97" w:rsidRDefault="00014A97" w:rsidP="000E6A5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14A97">
        <w:rPr>
          <w:rFonts w:ascii="Arial" w:hAnsi="Arial" w:cs="Arial"/>
          <w:sz w:val="20"/>
          <w:szCs w:val="20"/>
          <w:shd w:val="clear" w:color="auto" w:fill="FFFFFF"/>
        </w:rPr>
        <w:t>Verificar el cumplimiento de los controles exigidos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014A97">
        <w:rPr>
          <w:rFonts w:ascii="Arial" w:hAnsi="Arial" w:cs="Arial"/>
          <w:sz w:val="20"/>
          <w:szCs w:val="20"/>
          <w:shd w:val="clear" w:color="auto" w:fill="FFFFFF"/>
        </w:rPr>
        <w:t>por las marcas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014A9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e</w:t>
      </w:r>
      <w:r w:rsidRPr="00014A97">
        <w:rPr>
          <w:rFonts w:ascii="Arial" w:hAnsi="Arial" w:cs="Arial"/>
          <w:sz w:val="20"/>
          <w:szCs w:val="20"/>
          <w:shd w:val="clear" w:color="auto" w:fill="FFFFFF"/>
        </w:rPr>
        <w:t>stos controles se encuentran incluidos en las diferentes auditorias (SSAE18, PCI Card Producción, PCI DSS, SBIF y auditorías internas) que se solicitan anualmente, a través de requerimientos y cuyos resultados son enviados a los Emisores (Instituciones Bancarias).,</w:t>
      </w:r>
    </w:p>
    <w:p w:rsidR="00014A97" w:rsidRPr="00014A97" w:rsidRDefault="00014A97" w:rsidP="000E6A5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14A97">
        <w:rPr>
          <w:rFonts w:ascii="Arial" w:hAnsi="Arial" w:cs="Arial"/>
          <w:sz w:val="20"/>
          <w:szCs w:val="20"/>
          <w:shd w:val="clear" w:color="auto" w:fill="FFFFFF"/>
        </w:rPr>
        <w:t>Leyes y Normas, Matrices de Riesgo, Procedimientos; para el correcto funcionamiento de los sistemas de seguridad HSA (Zonas Restringida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014A97">
        <w:rPr>
          <w:rFonts w:ascii="Arial" w:hAnsi="Arial" w:cs="Arial"/>
          <w:sz w:val="20"/>
          <w:szCs w:val="20"/>
          <w:shd w:val="clear" w:color="auto" w:fill="FFFFFF"/>
        </w:rPr>
        <w:t xml:space="preserve">alta seguridad) y en las </w:t>
      </w:r>
      <w:r w:rsidRPr="00014A97">
        <w:rPr>
          <w:rFonts w:ascii="Arial" w:hAnsi="Arial" w:cs="Arial"/>
          <w:sz w:val="20"/>
          <w:szCs w:val="20"/>
          <w:shd w:val="clear" w:color="auto" w:fill="FFFFFF"/>
        </w:rPr>
        <w:t>Instalacion</w:t>
      </w:r>
      <w:r>
        <w:rPr>
          <w:rFonts w:ascii="Arial" w:hAnsi="Arial" w:cs="Arial"/>
          <w:sz w:val="20"/>
          <w:szCs w:val="20"/>
          <w:shd w:val="clear" w:color="auto" w:fill="FFFFFF"/>
        </w:rPr>
        <w:t>es</w:t>
      </w:r>
      <w:r w:rsidRPr="00014A97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0E6A59" w:rsidRPr="00F83DBA" w:rsidRDefault="000E6A59" w:rsidP="000E6A5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83DBA">
        <w:rPr>
          <w:rFonts w:ascii="Arial" w:hAnsi="Arial" w:cs="Arial"/>
          <w:sz w:val="20"/>
          <w:szCs w:val="20"/>
          <w:shd w:val="clear" w:color="auto" w:fill="FFFFFF"/>
        </w:rPr>
        <w:t>Evaluar mensualmente el comportamiento de KPI¨S y KRI¨S de responsabilidad de la Unidad.</w:t>
      </w:r>
    </w:p>
    <w:p w:rsidR="001C2ADA" w:rsidRPr="00F83DBA" w:rsidRDefault="000E6A59" w:rsidP="001C2AD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83DBA">
        <w:rPr>
          <w:rFonts w:ascii="Arial" w:hAnsi="Arial" w:cs="Arial"/>
          <w:sz w:val="20"/>
          <w:szCs w:val="20"/>
          <w:shd w:val="clear" w:color="auto" w:fill="FFFFFF"/>
        </w:rPr>
        <w:t>Mantener el registro de evidencias de auditorías, en el sistema integrado de gestión</w:t>
      </w:r>
    </w:p>
    <w:p w:rsidR="000E6A59" w:rsidRPr="00F83DBA" w:rsidRDefault="000E6A59" w:rsidP="001C2AD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83DBA">
        <w:rPr>
          <w:rFonts w:ascii="Arial" w:hAnsi="Arial" w:cs="Arial"/>
          <w:sz w:val="20"/>
          <w:szCs w:val="20"/>
          <w:shd w:val="clear" w:color="auto" w:fill="FFFFFF"/>
        </w:rPr>
        <w:t>Monitorear las actividades de la Unidad, detectando desviaciones y gestionando las acciones de mejora.</w:t>
      </w:r>
      <w:r w:rsidRPr="00F83DBA">
        <w:rPr>
          <w:rFonts w:ascii="Arial" w:hAnsi="Arial" w:cs="Arial"/>
          <w:sz w:val="20"/>
          <w:szCs w:val="20"/>
        </w:rPr>
        <w:br/>
      </w:r>
    </w:p>
    <w:p w:rsidR="000E6A59" w:rsidRPr="00F83DBA" w:rsidRDefault="000E6A59" w:rsidP="000E6A5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83DBA">
        <w:rPr>
          <w:rFonts w:ascii="Arial" w:hAnsi="Arial" w:cs="Arial"/>
          <w:sz w:val="20"/>
          <w:szCs w:val="20"/>
          <w:shd w:val="clear" w:color="auto" w:fill="FFFFFF"/>
        </w:rPr>
        <w:t>Ser representante del área, en el comité de gestión de calidad de la compañía</w:t>
      </w:r>
      <w:r w:rsidR="00014A97">
        <w:rPr>
          <w:rFonts w:ascii="Arial" w:hAnsi="Arial" w:cs="Arial"/>
          <w:sz w:val="20"/>
          <w:szCs w:val="20"/>
          <w:shd w:val="clear" w:color="auto" w:fill="FFFFFF"/>
        </w:rPr>
        <w:t xml:space="preserve"> “Mejora continua” </w:t>
      </w:r>
    </w:p>
    <w:p w:rsidR="000E6A59" w:rsidRPr="003A28C5" w:rsidRDefault="000E6A59" w:rsidP="000E6A5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3DBA">
        <w:rPr>
          <w:rFonts w:ascii="Arial" w:hAnsi="Arial" w:cs="Arial"/>
          <w:sz w:val="20"/>
          <w:szCs w:val="20"/>
          <w:shd w:val="clear" w:color="auto" w:fill="FFFFFF"/>
        </w:rPr>
        <w:t xml:space="preserve">Administradora y monitoreo de la cuenta de los servicios de radio taxi "centro oriente" hacia la empresa entregando los reportes, métricas y pagos al proveedor. </w:t>
      </w:r>
    </w:p>
    <w:p w:rsidR="003A28C5" w:rsidRPr="003A28C5" w:rsidRDefault="003A28C5" w:rsidP="003A28C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Apoyo a la gestión de prevención de riesgo</w:t>
      </w:r>
      <w:r w:rsidR="00014A97">
        <w:rPr>
          <w:rFonts w:ascii="Arial" w:hAnsi="Arial" w:cs="Arial"/>
          <w:sz w:val="20"/>
          <w:szCs w:val="20"/>
          <w:shd w:val="clear" w:color="auto" w:fill="FFFFFF"/>
        </w:rPr>
        <w:t xml:space="preserve"> y </w:t>
      </w:r>
      <w:r w:rsidR="00014A97">
        <w:rPr>
          <w:rFonts w:ascii="Segoe UI" w:hAnsi="Segoe UI" w:cs="Segoe UI"/>
          <w:sz w:val="21"/>
          <w:szCs w:val="21"/>
          <w:shd w:val="clear" w:color="auto" w:fill="FFFFFF"/>
        </w:rPr>
        <w:t xml:space="preserve">coordinación para </w:t>
      </w:r>
      <w:r w:rsidR="00014A97">
        <w:rPr>
          <w:rFonts w:ascii="Segoe UI" w:hAnsi="Segoe UI" w:cs="Segoe UI"/>
          <w:sz w:val="21"/>
          <w:szCs w:val="21"/>
          <w:shd w:val="clear" w:color="auto" w:fill="FFFFFF"/>
        </w:rPr>
        <w:t xml:space="preserve">las </w:t>
      </w:r>
      <w:r w:rsidR="00014A97">
        <w:rPr>
          <w:rFonts w:ascii="Segoe UI" w:hAnsi="Segoe UI" w:cs="Segoe UI"/>
          <w:sz w:val="21"/>
          <w:szCs w:val="21"/>
          <w:shd w:val="clear" w:color="auto" w:fill="FFFFFF"/>
        </w:rPr>
        <w:t xml:space="preserve">diferentes </w:t>
      </w:r>
      <w:r w:rsidR="00014A97">
        <w:rPr>
          <w:rFonts w:ascii="Segoe UI" w:hAnsi="Segoe UI" w:cs="Segoe UI"/>
          <w:sz w:val="21"/>
          <w:szCs w:val="21"/>
          <w:shd w:val="clear" w:color="auto" w:fill="FFFFFF"/>
        </w:rPr>
        <w:t>áreas</w:t>
      </w:r>
      <w:r w:rsidR="00014A97">
        <w:rPr>
          <w:rFonts w:ascii="Segoe UI" w:hAnsi="Segoe UI" w:cs="Segoe UI"/>
          <w:sz w:val="21"/>
          <w:szCs w:val="21"/>
          <w:shd w:val="clear" w:color="auto" w:fill="FFFFFF"/>
        </w:rPr>
        <w:t xml:space="preserve"> de la </w:t>
      </w:r>
      <w:r w:rsidR="00014A97">
        <w:rPr>
          <w:rFonts w:ascii="Segoe UI" w:hAnsi="Segoe UI" w:cs="Segoe UI"/>
          <w:sz w:val="21"/>
          <w:szCs w:val="21"/>
          <w:shd w:val="clear" w:color="auto" w:fill="FFFFFF"/>
        </w:rPr>
        <w:t>compañía</w:t>
      </w:r>
      <w:r w:rsidR="00014A97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3A28C5" w:rsidRPr="003A28C5" w:rsidRDefault="003A28C5" w:rsidP="003A28C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28C5">
        <w:rPr>
          <w:rFonts w:ascii="Arial" w:hAnsi="Arial" w:cs="Arial"/>
          <w:sz w:val="20"/>
          <w:szCs w:val="20"/>
          <w:shd w:val="clear" w:color="auto" w:fill="FFFFFF"/>
        </w:rPr>
        <w:t xml:space="preserve">Secretaria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Comité </w:t>
      </w:r>
      <w:r w:rsidRPr="003A28C5">
        <w:rPr>
          <w:rFonts w:ascii="Arial" w:hAnsi="Arial" w:cs="Arial"/>
          <w:sz w:val="20"/>
          <w:szCs w:val="20"/>
          <w:shd w:val="clear" w:color="auto" w:fill="FFFFFF"/>
        </w:rPr>
        <w:t>par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itario </w:t>
      </w:r>
      <w:r w:rsidR="00014A97">
        <w:rPr>
          <w:rFonts w:ascii="Arial" w:hAnsi="Arial" w:cs="Arial"/>
          <w:sz w:val="20"/>
          <w:szCs w:val="20"/>
          <w:shd w:val="clear" w:color="auto" w:fill="FFFFFF"/>
        </w:rPr>
        <w:t xml:space="preserve">Nexus </w:t>
      </w:r>
      <w:r>
        <w:rPr>
          <w:rFonts w:ascii="Arial" w:hAnsi="Arial" w:cs="Arial"/>
          <w:sz w:val="20"/>
          <w:szCs w:val="20"/>
          <w:shd w:val="clear" w:color="auto" w:fill="FFFFFF"/>
        </w:rPr>
        <w:t>Mac</w:t>
      </w:r>
      <w:r w:rsidR="00014A97">
        <w:rPr>
          <w:rFonts w:ascii="Arial" w:hAnsi="Arial" w:cs="Arial"/>
          <w:sz w:val="20"/>
          <w:szCs w:val="20"/>
          <w:shd w:val="clear" w:color="auto" w:fill="FFFFFF"/>
        </w:rPr>
        <w:t>-</w:t>
      </w:r>
      <w:r>
        <w:rPr>
          <w:rFonts w:ascii="Arial" w:hAnsi="Arial" w:cs="Arial"/>
          <w:sz w:val="20"/>
          <w:szCs w:val="20"/>
          <w:shd w:val="clear" w:color="auto" w:fill="FFFFFF"/>
        </w:rPr>
        <w:t>Iver, apoyo a la gestión del trabajador, afiches preventivos y trabajo en equipo con el experto en prevención</w:t>
      </w:r>
      <w:r w:rsidR="00014A97">
        <w:rPr>
          <w:rFonts w:ascii="Arial" w:hAnsi="Arial" w:cs="Arial"/>
          <w:sz w:val="20"/>
          <w:szCs w:val="20"/>
          <w:shd w:val="clear" w:color="auto" w:fill="FFFFFF"/>
        </w:rPr>
        <w:t xml:space="preserve"> de riesgo.</w:t>
      </w:r>
    </w:p>
    <w:p w:rsidR="003A28C5" w:rsidRDefault="003A28C5" w:rsidP="003A28C5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3A28C5" w:rsidRPr="003A28C5" w:rsidRDefault="003A28C5" w:rsidP="003A28C5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6A59" w:rsidRPr="00F83DBA" w:rsidRDefault="00B36BCA" w:rsidP="00EE2F9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83DBA">
        <w:rPr>
          <w:rFonts w:ascii="Arial" w:hAnsi="Arial" w:cs="Arial"/>
          <w:b/>
          <w:bCs/>
          <w:sz w:val="20"/>
          <w:szCs w:val="20"/>
        </w:rPr>
        <w:t>SERPROTEMP S.A 2014 – 2016</w:t>
      </w:r>
    </w:p>
    <w:p w:rsidR="00B36BCA" w:rsidRPr="00F83DBA" w:rsidRDefault="00B36BCA" w:rsidP="00B36BC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83DBA">
        <w:rPr>
          <w:rFonts w:ascii="Arial" w:hAnsi="Arial" w:cs="Arial"/>
          <w:b/>
          <w:bCs/>
          <w:sz w:val="20"/>
          <w:szCs w:val="20"/>
        </w:rPr>
        <w:t>Cargo: Administrativa Seguridad</w:t>
      </w:r>
      <w:r w:rsidR="005A2C60" w:rsidRPr="00F83DBA">
        <w:rPr>
          <w:rFonts w:ascii="Arial" w:hAnsi="Arial" w:cs="Arial"/>
          <w:b/>
          <w:bCs/>
          <w:sz w:val="20"/>
          <w:szCs w:val="20"/>
        </w:rPr>
        <w:t xml:space="preserve"> </w:t>
      </w:r>
      <w:r w:rsidRPr="00F83DBA">
        <w:rPr>
          <w:rFonts w:ascii="Arial" w:hAnsi="Arial" w:cs="Arial"/>
          <w:b/>
          <w:bCs/>
          <w:sz w:val="20"/>
          <w:szCs w:val="20"/>
        </w:rPr>
        <w:t xml:space="preserve">Física </w:t>
      </w:r>
    </w:p>
    <w:p w:rsidR="005A2C60" w:rsidRPr="00F83DBA" w:rsidRDefault="005A2C60" w:rsidP="00B36BC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36BCA" w:rsidRDefault="00F812BD" w:rsidP="00F812BD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812BD">
        <w:rPr>
          <w:rFonts w:ascii="Arial" w:hAnsi="Arial" w:cs="Arial"/>
          <w:sz w:val="20"/>
          <w:szCs w:val="20"/>
          <w:shd w:val="clear" w:color="auto" w:fill="FFFFFF"/>
        </w:rPr>
        <w:t xml:space="preserve">Presta servicios por subcontratación empresa Nexus S.A Operadora de tarjetas Bancarias en el área de seguridad Física , ejecutando controles de seguridad, control de acceso, documentaciones legales y administrativas, apoyo en labores logísticas de </w:t>
      </w:r>
      <w:r w:rsidRPr="00F812BD">
        <w:rPr>
          <w:rFonts w:ascii="Arial" w:hAnsi="Arial" w:cs="Arial"/>
          <w:sz w:val="20"/>
          <w:szCs w:val="20"/>
          <w:shd w:val="clear" w:color="auto" w:fill="FFFFFF"/>
        </w:rPr>
        <w:t>auditorías</w:t>
      </w:r>
      <w:r w:rsidRPr="00F812BD">
        <w:rPr>
          <w:rFonts w:ascii="Arial" w:hAnsi="Arial" w:cs="Arial"/>
          <w:sz w:val="20"/>
          <w:szCs w:val="20"/>
          <w:shd w:val="clear" w:color="auto" w:fill="FFFFFF"/>
        </w:rPr>
        <w:t>:</w:t>
      </w:r>
      <w:r w:rsidRPr="00F812B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812BD">
        <w:rPr>
          <w:rFonts w:ascii="Arial" w:hAnsi="Arial" w:cs="Arial"/>
          <w:sz w:val="20"/>
          <w:szCs w:val="20"/>
          <w:shd w:val="clear" w:color="auto" w:fill="FFFFFF"/>
        </w:rPr>
        <w:t>(SSAE18, PCI Card Producción, PCI DSS, SBIF y auditorías internas) que se solicitan anualmente, a través de requerimientos y cuyos resultados son enviados a los Emisores (InstitucionesBancarias).</w:t>
      </w:r>
      <w:r w:rsidRPr="00F812BD">
        <w:rPr>
          <w:rFonts w:ascii="Arial" w:hAnsi="Arial" w:cs="Arial"/>
          <w:sz w:val="20"/>
          <w:szCs w:val="20"/>
        </w:rPr>
        <w:br/>
      </w:r>
      <w:r w:rsidRPr="00F812BD">
        <w:rPr>
          <w:rFonts w:ascii="Arial" w:hAnsi="Arial" w:cs="Arial"/>
          <w:sz w:val="20"/>
          <w:szCs w:val="20"/>
          <w:shd w:val="clear" w:color="auto" w:fill="FFFFFF"/>
        </w:rPr>
        <w:t>Mantención de stock adecuado para facilitar el trabajo rendiciones de gastos.</w:t>
      </w:r>
    </w:p>
    <w:p w:rsidR="00F812BD" w:rsidRPr="00F812BD" w:rsidRDefault="00F812BD" w:rsidP="00F812BD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F812BD" w:rsidRPr="00F83DBA" w:rsidRDefault="00F812BD" w:rsidP="00EE2F91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467D9B" w:rsidRPr="00F83DBA" w:rsidRDefault="00467D9B" w:rsidP="00EE2F9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83DBA">
        <w:rPr>
          <w:rFonts w:ascii="Arial" w:hAnsi="Arial" w:cs="Arial"/>
          <w:b/>
          <w:bCs/>
          <w:sz w:val="20"/>
          <w:szCs w:val="20"/>
        </w:rPr>
        <w:t>TW</w:t>
      </w:r>
      <w:r w:rsidR="001C2ADA" w:rsidRPr="00F83DBA">
        <w:rPr>
          <w:rFonts w:ascii="Arial" w:hAnsi="Arial" w:cs="Arial"/>
          <w:b/>
          <w:bCs/>
          <w:sz w:val="20"/>
          <w:szCs w:val="20"/>
        </w:rPr>
        <w:t xml:space="preserve"> </w:t>
      </w:r>
      <w:r w:rsidRPr="00F83DBA">
        <w:rPr>
          <w:rFonts w:ascii="Arial" w:hAnsi="Arial" w:cs="Arial"/>
          <w:b/>
          <w:bCs/>
          <w:sz w:val="20"/>
          <w:szCs w:val="20"/>
        </w:rPr>
        <w:t xml:space="preserve">LOGISTICA </w:t>
      </w:r>
      <w:r w:rsidR="001A52F6" w:rsidRPr="00F83DBA">
        <w:rPr>
          <w:rFonts w:ascii="Arial" w:hAnsi="Arial" w:cs="Arial"/>
          <w:b/>
          <w:bCs/>
          <w:sz w:val="20"/>
          <w:szCs w:val="20"/>
        </w:rPr>
        <w:t>S.A 2014</w:t>
      </w:r>
    </w:p>
    <w:p w:rsidR="001C2ADA" w:rsidRPr="00F83DBA" w:rsidRDefault="001C2ADA" w:rsidP="00EE2F9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83DBA">
        <w:rPr>
          <w:rFonts w:ascii="Arial" w:hAnsi="Arial" w:cs="Arial"/>
          <w:b/>
          <w:bCs/>
          <w:sz w:val="20"/>
          <w:szCs w:val="20"/>
        </w:rPr>
        <w:t>Cargo: Encargada</w:t>
      </w:r>
      <w:r w:rsidR="00E41601">
        <w:rPr>
          <w:rFonts w:ascii="Arial" w:hAnsi="Arial" w:cs="Arial"/>
          <w:b/>
          <w:bCs/>
          <w:sz w:val="20"/>
          <w:szCs w:val="20"/>
        </w:rPr>
        <w:t xml:space="preserve"> </w:t>
      </w:r>
      <w:r w:rsidRPr="00F83DBA">
        <w:rPr>
          <w:rFonts w:ascii="Arial" w:hAnsi="Arial" w:cs="Arial"/>
          <w:b/>
          <w:bCs/>
          <w:sz w:val="20"/>
          <w:szCs w:val="20"/>
        </w:rPr>
        <w:t xml:space="preserve">Logística </w:t>
      </w:r>
      <w:r w:rsidR="00E41601">
        <w:rPr>
          <w:rFonts w:ascii="Arial" w:hAnsi="Arial" w:cs="Arial"/>
          <w:b/>
          <w:bCs/>
          <w:sz w:val="20"/>
          <w:szCs w:val="20"/>
        </w:rPr>
        <w:t>Reemplazo</w:t>
      </w:r>
    </w:p>
    <w:p w:rsidR="001C2ADA" w:rsidRPr="00F83DBA" w:rsidRDefault="001C2ADA" w:rsidP="00EE2F9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C2ADA" w:rsidRDefault="003A28C5" w:rsidP="00EE2F91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83DBA">
        <w:rPr>
          <w:rFonts w:ascii="Arial" w:hAnsi="Arial" w:cs="Arial"/>
          <w:sz w:val="20"/>
          <w:szCs w:val="20"/>
          <w:shd w:val="clear" w:color="auto" w:fill="FFFFFF"/>
        </w:rPr>
        <w:t>Encargada del</w:t>
      </w:r>
      <w:r w:rsidR="001C2ADA" w:rsidRPr="00F83DBA">
        <w:rPr>
          <w:rFonts w:ascii="Arial" w:hAnsi="Arial" w:cs="Arial"/>
          <w:sz w:val="20"/>
          <w:szCs w:val="20"/>
          <w:shd w:val="clear" w:color="auto" w:fill="FFFFFF"/>
        </w:rPr>
        <w:t xml:space="preserve"> cliente Recking </w:t>
      </w:r>
      <w:r w:rsidR="00F812BD" w:rsidRPr="00F83DBA">
        <w:rPr>
          <w:rFonts w:ascii="Arial" w:hAnsi="Arial" w:cs="Arial"/>
          <w:sz w:val="20"/>
          <w:szCs w:val="20"/>
          <w:shd w:val="clear" w:color="auto" w:fill="FFFFFF"/>
        </w:rPr>
        <w:t>Benckiser distribución</w:t>
      </w:r>
      <w:r w:rsidR="001C2ADA" w:rsidRPr="00F83DBA">
        <w:rPr>
          <w:rFonts w:ascii="Arial" w:hAnsi="Arial" w:cs="Arial"/>
          <w:sz w:val="20"/>
          <w:szCs w:val="20"/>
          <w:shd w:val="clear" w:color="auto" w:fill="FFFFFF"/>
        </w:rPr>
        <w:t xml:space="preserve">, despachos de mercaderías inocuos a diferentes </w:t>
      </w:r>
      <w:r w:rsidR="00F812BD" w:rsidRPr="00F83DBA">
        <w:rPr>
          <w:rFonts w:ascii="Arial" w:hAnsi="Arial" w:cs="Arial"/>
          <w:sz w:val="20"/>
          <w:szCs w:val="20"/>
          <w:shd w:val="clear" w:color="auto" w:fill="FFFFFF"/>
        </w:rPr>
        <w:t>consignatarios,</w:t>
      </w:r>
      <w:bookmarkStart w:id="0" w:name="_GoBack"/>
      <w:bookmarkEnd w:id="0"/>
      <w:r w:rsidR="001C2ADA" w:rsidRPr="00F83DBA">
        <w:rPr>
          <w:rFonts w:ascii="Arial" w:hAnsi="Arial" w:cs="Arial"/>
          <w:sz w:val="20"/>
          <w:szCs w:val="20"/>
          <w:shd w:val="clear" w:color="auto" w:fill="FFFFFF"/>
        </w:rPr>
        <w:t xml:space="preserve"> otorgando responsabilidad en el cargo para también con el proveedor , recepción de facturas y guías en el área de transporte. Trabajo en equipo, trabajo bajo presión logrando metas y objetivos.</w:t>
      </w:r>
    </w:p>
    <w:p w:rsidR="00F812BD" w:rsidRPr="00F83DBA" w:rsidRDefault="00F812BD" w:rsidP="00EE2F91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1C2ADA" w:rsidRPr="00F83DBA" w:rsidRDefault="001C2ADA" w:rsidP="00EE2F91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1C2ADA" w:rsidRPr="00F83DBA" w:rsidRDefault="001C2ADA" w:rsidP="00EE2F9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83DBA">
        <w:rPr>
          <w:rFonts w:ascii="Arial" w:hAnsi="Arial" w:cs="Arial"/>
          <w:b/>
          <w:bCs/>
          <w:sz w:val="20"/>
          <w:szCs w:val="20"/>
        </w:rPr>
        <w:t xml:space="preserve">CONTACTO </w:t>
      </w:r>
      <w:r w:rsidR="00FA15F1" w:rsidRPr="00F83DBA">
        <w:rPr>
          <w:rFonts w:ascii="Arial" w:hAnsi="Arial" w:cs="Arial"/>
          <w:b/>
          <w:bCs/>
          <w:sz w:val="20"/>
          <w:szCs w:val="20"/>
        </w:rPr>
        <w:t>S.A Distribución</w:t>
      </w:r>
      <w:r w:rsidRPr="00F83DBA">
        <w:rPr>
          <w:rFonts w:ascii="Arial" w:hAnsi="Arial" w:cs="Arial"/>
          <w:b/>
          <w:bCs/>
          <w:sz w:val="20"/>
          <w:szCs w:val="20"/>
        </w:rPr>
        <w:t xml:space="preserve"> de tarjetas Bancarias 2010 – 2014</w:t>
      </w:r>
    </w:p>
    <w:p w:rsidR="001C2ADA" w:rsidRPr="00F83DBA" w:rsidRDefault="001C2ADA" w:rsidP="00EE2F9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83DBA">
        <w:rPr>
          <w:rFonts w:ascii="Arial" w:hAnsi="Arial" w:cs="Arial"/>
          <w:b/>
          <w:bCs/>
          <w:sz w:val="20"/>
          <w:szCs w:val="20"/>
        </w:rPr>
        <w:t xml:space="preserve">Cargo: Ejecutiva Comercial </w:t>
      </w:r>
    </w:p>
    <w:p w:rsidR="001C2ADA" w:rsidRPr="00F83DBA" w:rsidRDefault="001C2ADA" w:rsidP="00EE2F9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C2ADA" w:rsidRDefault="001C2ADA" w:rsidP="001C2ADA">
      <w:pPr>
        <w:pStyle w:val="pv-entitydescription"/>
        <w:spacing w:before="0" w:beforeAutospacing="0" w:after="0" w:afterAutospacing="0"/>
        <w:textAlignment w:val="baseline"/>
        <w:rPr>
          <w:rFonts w:ascii="Arial" w:eastAsiaTheme="minorHAnsi" w:hAnsi="Arial" w:cs="Arial"/>
          <w:sz w:val="20"/>
          <w:szCs w:val="20"/>
          <w:shd w:val="clear" w:color="auto" w:fill="FFFFFF"/>
          <w:lang w:val="es-ES" w:eastAsia="en-US"/>
        </w:rPr>
      </w:pPr>
      <w:r w:rsidRPr="00F83DBA">
        <w:rPr>
          <w:rFonts w:ascii="Arial" w:eastAsiaTheme="minorHAnsi" w:hAnsi="Arial" w:cs="Arial"/>
          <w:sz w:val="20"/>
          <w:szCs w:val="20"/>
          <w:shd w:val="clear" w:color="auto" w:fill="FFFFFF"/>
          <w:lang w:val="es-ES" w:eastAsia="en-US"/>
        </w:rPr>
        <w:t>Asistente Comercial en el área de distribución para tarjetas bancarias (BBVA, Santander</w:t>
      </w:r>
      <w:r w:rsidR="00FA15F1" w:rsidRPr="00F83DBA">
        <w:rPr>
          <w:rFonts w:ascii="Arial" w:eastAsiaTheme="minorHAnsi" w:hAnsi="Arial" w:cs="Arial"/>
          <w:sz w:val="20"/>
          <w:szCs w:val="20"/>
          <w:shd w:val="clear" w:color="auto" w:fill="FFFFFF"/>
          <w:lang w:val="es-ES" w:eastAsia="en-US"/>
        </w:rPr>
        <w:t>)</w:t>
      </w:r>
      <w:r w:rsidRPr="00F83DBA">
        <w:rPr>
          <w:rFonts w:ascii="Arial" w:eastAsiaTheme="minorHAnsi" w:hAnsi="Arial" w:cs="Arial"/>
          <w:sz w:val="20"/>
          <w:szCs w:val="20"/>
          <w:shd w:val="clear" w:color="auto" w:fill="FFFFFF"/>
          <w:lang w:val="es-ES" w:eastAsia="en-US"/>
        </w:rPr>
        <w:t xml:space="preserve"> capacitadora del </w:t>
      </w:r>
      <w:r w:rsidR="00FA15F1" w:rsidRPr="00F83DBA">
        <w:rPr>
          <w:rFonts w:ascii="Arial" w:eastAsiaTheme="minorHAnsi" w:hAnsi="Arial" w:cs="Arial"/>
          <w:sz w:val="20"/>
          <w:szCs w:val="20"/>
          <w:shd w:val="clear" w:color="auto" w:fill="FFFFFF"/>
          <w:lang w:val="es-ES" w:eastAsia="en-US"/>
        </w:rPr>
        <w:t>producto,</w:t>
      </w:r>
      <w:r w:rsidRPr="00F83DBA">
        <w:rPr>
          <w:rFonts w:ascii="Arial" w:eastAsiaTheme="minorHAnsi" w:hAnsi="Arial" w:cs="Arial"/>
          <w:sz w:val="20"/>
          <w:szCs w:val="20"/>
          <w:shd w:val="clear" w:color="auto" w:fill="FFFFFF"/>
          <w:lang w:val="es-ES" w:eastAsia="en-US"/>
        </w:rPr>
        <w:t xml:space="preserve"> </w:t>
      </w:r>
      <w:r w:rsidR="00FA15F1" w:rsidRPr="00F83DBA">
        <w:rPr>
          <w:rFonts w:ascii="Arial" w:eastAsiaTheme="minorHAnsi" w:hAnsi="Arial" w:cs="Arial"/>
          <w:sz w:val="20"/>
          <w:szCs w:val="20"/>
          <w:shd w:val="clear" w:color="auto" w:fill="FFFFFF"/>
          <w:lang w:val="es-ES" w:eastAsia="en-US"/>
        </w:rPr>
        <w:t>apoyo a la gestión, metas</w:t>
      </w:r>
      <w:r w:rsidRPr="00F83DBA">
        <w:rPr>
          <w:rFonts w:ascii="Arial" w:eastAsiaTheme="minorHAnsi" w:hAnsi="Arial" w:cs="Arial"/>
          <w:sz w:val="20"/>
          <w:szCs w:val="20"/>
          <w:shd w:val="clear" w:color="auto" w:fill="FFFFFF"/>
          <w:lang w:val="es-ES" w:eastAsia="en-US"/>
        </w:rPr>
        <w:t xml:space="preserve"> </w:t>
      </w:r>
      <w:r w:rsidR="00FA15F1" w:rsidRPr="00F83DBA">
        <w:rPr>
          <w:rFonts w:ascii="Arial" w:eastAsiaTheme="minorHAnsi" w:hAnsi="Arial" w:cs="Arial"/>
          <w:sz w:val="20"/>
          <w:szCs w:val="20"/>
          <w:shd w:val="clear" w:color="auto" w:fill="FFFFFF"/>
          <w:lang w:val="es-ES" w:eastAsia="en-US"/>
        </w:rPr>
        <w:t xml:space="preserve">y objetivos en equipo </w:t>
      </w:r>
      <w:r w:rsidRPr="00F83DBA">
        <w:rPr>
          <w:rFonts w:ascii="Arial" w:eastAsiaTheme="minorHAnsi" w:hAnsi="Arial" w:cs="Arial"/>
          <w:sz w:val="20"/>
          <w:szCs w:val="20"/>
          <w:shd w:val="clear" w:color="auto" w:fill="FFFFFF"/>
          <w:lang w:val="es-ES" w:eastAsia="en-US"/>
        </w:rPr>
        <w:t>mayor responsabilidad con el grupo encargado.</w:t>
      </w:r>
    </w:p>
    <w:p w:rsidR="00F812BD" w:rsidRPr="00F83DBA" w:rsidRDefault="00F812BD" w:rsidP="001C2ADA">
      <w:pPr>
        <w:pStyle w:val="pv-entitydescription"/>
        <w:spacing w:before="0" w:beforeAutospacing="0" w:after="0" w:afterAutospacing="0"/>
        <w:textAlignment w:val="baseline"/>
        <w:rPr>
          <w:rFonts w:ascii="Arial" w:eastAsiaTheme="minorHAnsi" w:hAnsi="Arial" w:cs="Arial"/>
          <w:sz w:val="20"/>
          <w:szCs w:val="20"/>
          <w:shd w:val="clear" w:color="auto" w:fill="FFFFFF"/>
          <w:lang w:val="es-ES" w:eastAsia="en-US"/>
        </w:rPr>
      </w:pPr>
    </w:p>
    <w:p w:rsidR="00FA15F1" w:rsidRPr="00F83DBA" w:rsidRDefault="00FA15F1" w:rsidP="001C2ADA">
      <w:pPr>
        <w:pStyle w:val="pv-entitydescription"/>
        <w:spacing w:before="0" w:beforeAutospacing="0" w:after="0" w:afterAutospacing="0"/>
        <w:textAlignment w:val="baseline"/>
        <w:rPr>
          <w:rFonts w:ascii="Arial" w:eastAsiaTheme="minorHAnsi" w:hAnsi="Arial" w:cs="Arial"/>
          <w:sz w:val="20"/>
          <w:szCs w:val="20"/>
          <w:shd w:val="clear" w:color="auto" w:fill="FFFFFF"/>
          <w:lang w:val="es-ES" w:eastAsia="en-US"/>
        </w:rPr>
      </w:pPr>
    </w:p>
    <w:p w:rsidR="00F812BD" w:rsidRDefault="00F812BD" w:rsidP="00FA15F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F812BD" w:rsidRDefault="00F812BD" w:rsidP="00FA15F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F812BD" w:rsidRDefault="00F812BD" w:rsidP="00FA15F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F812BD" w:rsidRDefault="00F812BD" w:rsidP="00FA15F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F812BD" w:rsidRDefault="00F812BD" w:rsidP="00FA15F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FA15F1" w:rsidRPr="00A216FD" w:rsidRDefault="00FA15F1" w:rsidP="00FA15F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A216FD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ACTIONLINE CHILE S.A   Feb.2006 – Feb. 2010</w:t>
      </w:r>
    </w:p>
    <w:p w:rsidR="00FA15F1" w:rsidRPr="00F83DBA" w:rsidRDefault="00FA15F1" w:rsidP="00FA15F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83DBA">
        <w:rPr>
          <w:rFonts w:ascii="Arial" w:hAnsi="Arial" w:cs="Arial"/>
          <w:b/>
          <w:bCs/>
          <w:sz w:val="20"/>
          <w:szCs w:val="20"/>
        </w:rPr>
        <w:t>Cargo: Analista Back Office</w:t>
      </w:r>
    </w:p>
    <w:p w:rsidR="00FA15F1" w:rsidRPr="00F83DBA" w:rsidRDefault="00FA15F1" w:rsidP="00FA15F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A15F1" w:rsidRPr="00F83DBA" w:rsidRDefault="00FA15F1" w:rsidP="00FA15F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83DBA">
        <w:rPr>
          <w:rFonts w:ascii="Arial" w:hAnsi="Arial" w:cs="Arial"/>
          <w:sz w:val="20"/>
          <w:szCs w:val="20"/>
          <w:shd w:val="clear" w:color="auto" w:fill="FFFFFF"/>
        </w:rPr>
        <w:t>Analis</w:t>
      </w:r>
      <w:r w:rsidR="00B24177">
        <w:rPr>
          <w:rFonts w:ascii="Arial" w:hAnsi="Arial" w:cs="Arial"/>
          <w:sz w:val="20"/>
          <w:szCs w:val="20"/>
          <w:shd w:val="clear" w:color="auto" w:fill="FFFFFF"/>
        </w:rPr>
        <w:t>ta</w:t>
      </w:r>
      <w:r w:rsidRPr="00F83DBA">
        <w:rPr>
          <w:rFonts w:ascii="Arial" w:hAnsi="Arial" w:cs="Arial"/>
          <w:sz w:val="20"/>
          <w:szCs w:val="20"/>
          <w:shd w:val="clear" w:color="auto" w:fill="FFFFFF"/>
        </w:rPr>
        <w:t xml:space="preserve"> Back office para empresas Movistar S.A, Soluciones al cliente externo: área análisis y facturaciones de pagos contrato, análisis tráfico de llamadas y servicios adicionales, cambios de tecnología de Tdma a Gsm, recambios y restituciones de equipos generando labores de restitución bloqueo y fraude de equipo contrato sistemas logrando capacitarme en esta área con amplios conocimientos del programa Empresa Movistar. </w:t>
      </w:r>
    </w:p>
    <w:p w:rsidR="00FA15F1" w:rsidRDefault="00FA15F1" w:rsidP="001C2ADA">
      <w:pPr>
        <w:pStyle w:val="pv-entitydescription"/>
        <w:spacing w:before="0" w:beforeAutospacing="0" w:after="0" w:afterAutospacing="0"/>
        <w:textAlignment w:val="baseline"/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</w:pPr>
    </w:p>
    <w:p w:rsidR="00F812BD" w:rsidRDefault="00F812BD" w:rsidP="001C2ADA">
      <w:pPr>
        <w:pStyle w:val="pv-entitydescription"/>
        <w:spacing w:before="0" w:beforeAutospacing="0" w:after="0" w:afterAutospacing="0"/>
        <w:textAlignment w:val="baseline"/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</w:pPr>
    </w:p>
    <w:p w:rsidR="00F83DBA" w:rsidRPr="00F83DBA" w:rsidRDefault="00F83DBA" w:rsidP="001C2ADA">
      <w:pPr>
        <w:pStyle w:val="pv-entitydescription"/>
        <w:spacing w:before="0" w:beforeAutospacing="0" w:after="0" w:afterAutospacing="0"/>
        <w:textAlignment w:val="baseline"/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</w:pPr>
    </w:p>
    <w:p w:rsidR="00F83DBA" w:rsidRPr="001A52F6" w:rsidRDefault="00F83DBA" w:rsidP="00F83DBA">
      <w:pPr>
        <w:shd w:val="clear" w:color="auto" w:fill="DBDBDB"/>
        <w:spacing w:after="0" w:line="288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1A52F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Habilidades</w:t>
      </w:r>
    </w:p>
    <w:p w:rsidR="00F83DBA" w:rsidRPr="00F83DBA" w:rsidRDefault="00F83DBA" w:rsidP="001C2ADA">
      <w:pPr>
        <w:pStyle w:val="pv-entityposition-group-pager"/>
        <w:spacing w:before="0" w:beforeAutospacing="0" w:after="0" w:afterAutospacing="0"/>
        <w:textAlignment w:val="baseline"/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</w:pPr>
    </w:p>
    <w:tbl>
      <w:tblPr>
        <w:tblW w:w="86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6088"/>
      </w:tblGrid>
      <w:tr w:rsidR="00F83DBA" w:rsidRPr="00014A97" w:rsidTr="00F83DBA">
        <w:trPr>
          <w:trHeight w:val="232"/>
        </w:trPr>
        <w:tc>
          <w:tcPr>
            <w:tcW w:w="2564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83DBA" w:rsidRPr="00F83DBA" w:rsidRDefault="00F83DBA" w:rsidP="00D564FF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83D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Técnicas 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F83DBA" w:rsidRPr="00F83DBA" w:rsidRDefault="00F83DBA" w:rsidP="00D564FF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Words, Excel, power point, 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utlook, visage</w:t>
            </w:r>
          </w:p>
        </w:tc>
      </w:tr>
      <w:tr w:rsidR="00F83DBA" w:rsidRPr="00F83DBA" w:rsidTr="00F83DBA">
        <w:trPr>
          <w:trHeight w:val="232"/>
        </w:trPr>
        <w:tc>
          <w:tcPr>
            <w:tcW w:w="2564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83DBA" w:rsidRPr="00F83DBA" w:rsidRDefault="00F83DBA" w:rsidP="00D564FF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</w:rPr>
            </w:pPr>
            <w:r w:rsidRPr="00F83D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</w:rPr>
              <w:t xml:space="preserve"> 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F83DBA" w:rsidRPr="00F83DBA" w:rsidRDefault="00F83DBA" w:rsidP="00D564FF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</w:pPr>
            <w:r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  <w:t>Sistemas de seguridad</w:t>
            </w:r>
            <w:r w:rsidR="001A52F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  <w:t xml:space="preserve">: </w:t>
            </w:r>
            <w:r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  <w:t>Hik 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  <w:t xml:space="preserve">entral, Ccure </w:t>
            </w:r>
          </w:p>
        </w:tc>
      </w:tr>
    </w:tbl>
    <w:p w:rsidR="001C2ADA" w:rsidRPr="00F83DBA" w:rsidRDefault="001C2ADA" w:rsidP="00EE2F91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  <w:lang w:val="es-CL"/>
        </w:rPr>
      </w:pPr>
    </w:p>
    <w:tbl>
      <w:tblPr>
        <w:tblW w:w="86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6088"/>
      </w:tblGrid>
      <w:tr w:rsidR="00F83DBA" w:rsidRPr="00F83DBA" w:rsidTr="00D564FF">
        <w:trPr>
          <w:trHeight w:val="232"/>
        </w:trPr>
        <w:tc>
          <w:tcPr>
            <w:tcW w:w="2564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83DBA" w:rsidRPr="00F83DBA" w:rsidRDefault="00F83DBA" w:rsidP="00D564FF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Personales</w:t>
            </w:r>
            <w:r w:rsidRPr="00F83D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F83DBA" w:rsidRPr="00F83DBA" w:rsidRDefault="00F83DBA" w:rsidP="00D564FF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</w:pPr>
            <w:r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  <w:t xml:space="preserve">Trabajo en equipo,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  <w:t xml:space="preserve">compromiso, </w:t>
            </w:r>
            <w:r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  <w:t>proactiv</w:t>
            </w:r>
            <w:r w:rsidR="001A52F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  <w:t>ida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  <w:t>d</w:t>
            </w:r>
            <w:r w:rsidRPr="00F83DB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  <w:t>, 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  <w:t>esponsabilidad.</w:t>
            </w:r>
          </w:p>
        </w:tc>
      </w:tr>
      <w:tr w:rsidR="00F83DBA" w:rsidRPr="00F83DBA" w:rsidTr="00D564FF">
        <w:trPr>
          <w:trHeight w:val="232"/>
        </w:trPr>
        <w:tc>
          <w:tcPr>
            <w:tcW w:w="2564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83DBA" w:rsidRPr="00F83DBA" w:rsidRDefault="00F83DBA" w:rsidP="00D564FF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ES"/>
              </w:rPr>
            </w:pPr>
            <w:r w:rsidRPr="00F83D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ES"/>
              </w:rPr>
              <w:t xml:space="preserve"> 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F83DBA" w:rsidRPr="00F83DBA" w:rsidRDefault="00F83DBA" w:rsidP="00D564FF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</w:pPr>
          </w:p>
        </w:tc>
      </w:tr>
    </w:tbl>
    <w:p w:rsidR="00B36BCA" w:rsidRPr="00F83DBA" w:rsidRDefault="00B36BCA" w:rsidP="00EE2F9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CL"/>
        </w:rPr>
      </w:pPr>
    </w:p>
    <w:p w:rsidR="001A52F6" w:rsidRDefault="001A52F6" w:rsidP="001A52F6">
      <w:pPr>
        <w:pStyle w:val="pv-entityposition-group-pager"/>
        <w:spacing w:before="0" w:beforeAutospacing="0" w:after="0" w:afterAutospacing="0"/>
        <w:textAlignment w:val="baseline"/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</w:pPr>
    </w:p>
    <w:p w:rsidR="00B24177" w:rsidRDefault="00B24177" w:rsidP="001A52F6">
      <w:pPr>
        <w:pStyle w:val="pv-entityposition-group-pager"/>
        <w:spacing w:before="0" w:beforeAutospacing="0" w:after="0" w:afterAutospacing="0"/>
        <w:textAlignment w:val="baseline"/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</w:pPr>
    </w:p>
    <w:p w:rsidR="00B24177" w:rsidRDefault="00B24177" w:rsidP="001A52F6">
      <w:pPr>
        <w:pStyle w:val="pv-entityposition-group-pager"/>
        <w:spacing w:before="0" w:beforeAutospacing="0" w:after="0" w:afterAutospacing="0"/>
        <w:textAlignment w:val="baseline"/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</w:pPr>
    </w:p>
    <w:p w:rsidR="00B24177" w:rsidRDefault="00B24177" w:rsidP="001A52F6">
      <w:pPr>
        <w:pStyle w:val="pv-entityposition-group-pager"/>
        <w:spacing w:before="0" w:beforeAutospacing="0" w:after="0" w:afterAutospacing="0"/>
        <w:textAlignment w:val="baseline"/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</w:pPr>
    </w:p>
    <w:p w:rsidR="00B24177" w:rsidRDefault="00B24177" w:rsidP="001A52F6">
      <w:pPr>
        <w:pStyle w:val="pv-entityposition-group-pager"/>
        <w:spacing w:before="0" w:beforeAutospacing="0" w:after="0" w:afterAutospacing="0"/>
        <w:textAlignment w:val="baseline"/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</w:pPr>
    </w:p>
    <w:p w:rsidR="00B24177" w:rsidRPr="001A52F6" w:rsidRDefault="00B24177" w:rsidP="00B24177">
      <w:pPr>
        <w:shd w:val="clear" w:color="auto" w:fill="DBDBDB"/>
        <w:spacing w:after="0" w:line="288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Referencias Laborales</w:t>
      </w:r>
    </w:p>
    <w:p w:rsidR="00B24177" w:rsidRDefault="00B24177" w:rsidP="001A52F6">
      <w:pPr>
        <w:pStyle w:val="pv-entityposition-group-pager"/>
        <w:spacing w:before="0" w:beforeAutospacing="0" w:after="0" w:afterAutospacing="0"/>
        <w:textAlignment w:val="baseline"/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</w:pPr>
    </w:p>
    <w:tbl>
      <w:tblPr>
        <w:tblW w:w="86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6088"/>
      </w:tblGrid>
      <w:tr w:rsidR="00B24177" w:rsidRPr="00E10319" w:rsidTr="00D564FF">
        <w:trPr>
          <w:trHeight w:val="232"/>
        </w:trPr>
        <w:tc>
          <w:tcPr>
            <w:tcW w:w="2564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24177" w:rsidRPr="00F83DBA" w:rsidRDefault="00B24177" w:rsidP="00B24177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Patricia Molina Saavedra</w:t>
            </w:r>
            <w:r w:rsidRPr="00F83D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EB3FAF" w:rsidRDefault="00B24177" w:rsidP="00EB3FAF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</w:pPr>
            <w:r w:rsidRPr="00E1031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  <w:t>Jefa Dep</w:t>
            </w:r>
            <w:r w:rsidR="00EB3FAF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  <w:t xml:space="preserve">artamento </w:t>
            </w:r>
            <w:r w:rsidRPr="00E1031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  <w:t>Seg</w:t>
            </w:r>
            <w:r w:rsidR="00EB3FAF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  <w:t>uridad.</w:t>
            </w:r>
            <w:r w:rsidRPr="00E1031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  <w:t xml:space="preserve"> </w:t>
            </w:r>
            <w:r w:rsidR="002635CC" w:rsidRPr="00E1031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  <w:t>Física</w:t>
            </w:r>
            <w:r w:rsidRPr="00E1031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  <w:t xml:space="preserve"> </w:t>
            </w:r>
          </w:p>
          <w:p w:rsidR="00B24177" w:rsidRPr="00EB3FAF" w:rsidRDefault="00F812BD" w:rsidP="00EB3FAF">
            <w:pPr>
              <w:spacing w:after="0" w:line="240" w:lineRule="atLeast"/>
              <w:rPr>
                <w:rFonts w:ascii="Symbol" w:eastAsia="Times New Roman" w:hAnsi="Symbol" w:cs="Arial"/>
                <w:vanish/>
                <w:color w:val="000000"/>
                <w:sz w:val="20"/>
                <w:szCs w:val="20"/>
                <w:lang w:val="es-CL" w:eastAsia="es-ES"/>
              </w:rPr>
            </w:pPr>
            <w:hyperlink r:id="rId9" w:history="1">
              <w:r w:rsidR="00EB3FAF" w:rsidRPr="00DD16BB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CL" w:eastAsia="es-ES"/>
                </w:rPr>
                <w:t>/pmolina</w:t>
              </w:r>
              <w:r w:rsidR="00EB3FAF" w:rsidRPr="00DD16BB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ES"/>
                </w:rPr>
                <w:t>@prometmontajes.cl</w:t>
              </w:r>
            </w:hyperlink>
            <w:r w:rsidR="00EB3FA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+569 91927606</w:t>
            </w:r>
            <w:r w:rsidR="00EB3FAF">
              <w:rPr>
                <w:rFonts w:ascii="Symbol" w:eastAsia="Times New Roman" w:hAnsi="Symbol" w:cs="Arial"/>
                <w:vanish/>
                <w:color w:val="000000"/>
                <w:sz w:val="20"/>
                <w:szCs w:val="20"/>
                <w:lang w:val="es-CL" w:eastAsia="es-ES"/>
              </w:rPr>
              <w:t>Q</w:t>
            </w:r>
          </w:p>
        </w:tc>
      </w:tr>
      <w:tr w:rsidR="00B24177" w:rsidRPr="00F83DBA" w:rsidTr="00D564FF">
        <w:trPr>
          <w:trHeight w:val="232"/>
        </w:trPr>
        <w:tc>
          <w:tcPr>
            <w:tcW w:w="2564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24177" w:rsidRPr="00F83DBA" w:rsidRDefault="00B24177" w:rsidP="00B24177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</w:rPr>
              <w:t>Sebastian Nuñez M.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A216FD" w:rsidRDefault="00B24177" w:rsidP="00D564FF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  <w:t>Experto en prevención de Riesgo Nexus S.A</w:t>
            </w:r>
            <w:r w:rsidR="00EB3FAF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  <w:t xml:space="preserve"> </w:t>
            </w:r>
          </w:p>
          <w:p w:rsidR="00B24177" w:rsidRPr="00F83DBA" w:rsidRDefault="00F812BD" w:rsidP="00D564FF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</w:pPr>
            <w:hyperlink r:id="rId10" w:history="1">
              <w:r w:rsidR="00A216FD" w:rsidRPr="00EE2E6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CL" w:eastAsia="es-ES"/>
                </w:rPr>
                <w:t>snuñez@nexussa.cl</w:t>
              </w:r>
            </w:hyperlink>
            <w:r w:rsidR="00EB3FAF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  <w:t xml:space="preserve"> +569 95624208</w:t>
            </w:r>
          </w:p>
        </w:tc>
      </w:tr>
    </w:tbl>
    <w:p w:rsidR="00B24177" w:rsidRPr="00F83DBA" w:rsidRDefault="00B24177" w:rsidP="00B24177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  <w:lang w:val="es-CL"/>
        </w:rPr>
      </w:pPr>
    </w:p>
    <w:tbl>
      <w:tblPr>
        <w:tblW w:w="86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6088"/>
      </w:tblGrid>
      <w:tr w:rsidR="00B24177" w:rsidRPr="00F83DBA" w:rsidTr="00B24177">
        <w:trPr>
          <w:trHeight w:val="169"/>
        </w:trPr>
        <w:tc>
          <w:tcPr>
            <w:tcW w:w="2564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24177" w:rsidRPr="00F83DBA" w:rsidRDefault="00B24177" w:rsidP="00B2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Eilyn Lavin Caldas 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EB3FAF" w:rsidRDefault="00EB3FAF" w:rsidP="00B2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  <w:t>Psicóloga</w:t>
            </w:r>
            <w:r w:rsidR="00B2417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  <w:t xml:space="preserve"> selección de personas Nexus </w:t>
            </w:r>
          </w:p>
          <w:p w:rsidR="00EB3FAF" w:rsidRPr="00F83DBA" w:rsidRDefault="00F812BD" w:rsidP="00B2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</w:pPr>
            <w:hyperlink r:id="rId11" w:history="1">
              <w:r w:rsidR="002635CC" w:rsidRPr="00DD16BB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CL" w:eastAsia="es-ES"/>
                </w:rPr>
                <w:t>elavin@nexussa.cl</w:t>
              </w:r>
            </w:hyperlink>
            <w:r w:rsidR="00EB3FAF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  <w:t xml:space="preserve"> +569 42671456</w:t>
            </w:r>
          </w:p>
        </w:tc>
      </w:tr>
      <w:tr w:rsidR="00B24177" w:rsidRPr="00F83DBA" w:rsidTr="00D564FF">
        <w:trPr>
          <w:trHeight w:val="232"/>
        </w:trPr>
        <w:tc>
          <w:tcPr>
            <w:tcW w:w="2564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24177" w:rsidRPr="00F83DBA" w:rsidRDefault="00EB3FAF" w:rsidP="00263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ES"/>
              </w:rPr>
              <w:t xml:space="preserve">Cristopher Soto </w:t>
            </w:r>
            <w:r w:rsidR="002635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ES"/>
              </w:rPr>
              <w:t>Hern.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B24177" w:rsidRDefault="002635CC" w:rsidP="00B2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  <w:t xml:space="preserve">Jefe departamento Riesgo Operacional Nexus </w:t>
            </w:r>
          </w:p>
          <w:p w:rsidR="002635CC" w:rsidRPr="00F83DBA" w:rsidRDefault="00F812BD" w:rsidP="00B24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</w:pPr>
            <w:hyperlink r:id="rId12" w:history="1">
              <w:r w:rsidR="002635CC" w:rsidRPr="00DD16BB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CL" w:eastAsia="es-ES"/>
                </w:rPr>
                <w:t>c</w:t>
              </w:r>
              <w:r w:rsidR="002635CC" w:rsidRPr="00DD16BB">
                <w:rPr>
                  <w:rStyle w:val="Hipervnculo"/>
                </w:rPr>
                <w:t>sotoh@nexussa.cl</w:t>
              </w:r>
            </w:hyperlink>
            <w:r w:rsidR="002635CC">
              <w:rPr>
                <w:color w:val="000000"/>
              </w:rPr>
              <w:t xml:space="preserve"> +569 977932830</w:t>
            </w:r>
          </w:p>
        </w:tc>
      </w:tr>
    </w:tbl>
    <w:p w:rsidR="00B24177" w:rsidRPr="00F83DBA" w:rsidRDefault="00B24177" w:rsidP="00B24177">
      <w:pPr>
        <w:pStyle w:val="pv-entityposition-group-pager"/>
        <w:spacing w:before="0" w:beforeAutospacing="0" w:after="0" w:afterAutospacing="0"/>
        <w:textAlignment w:val="baseline"/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</w:pPr>
    </w:p>
    <w:tbl>
      <w:tblPr>
        <w:tblW w:w="86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6088"/>
      </w:tblGrid>
      <w:tr w:rsidR="00A216FD" w:rsidRPr="00F83DBA" w:rsidTr="00167A56">
        <w:trPr>
          <w:trHeight w:val="232"/>
        </w:trPr>
        <w:tc>
          <w:tcPr>
            <w:tcW w:w="2564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A216FD" w:rsidRPr="00F83DBA" w:rsidRDefault="00A216FD" w:rsidP="00167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ES"/>
              </w:rPr>
              <w:t>Bárbara Ruiz Reyes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A216FD" w:rsidRDefault="00A216FD" w:rsidP="00167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  <w:t xml:space="preserve">Jefe departamento Marketing </w:t>
            </w:r>
          </w:p>
          <w:p w:rsidR="00A216FD" w:rsidRPr="00F83DBA" w:rsidRDefault="00A216FD" w:rsidP="00167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ES"/>
              </w:rPr>
            </w:pPr>
            <w:r>
              <w:rPr>
                <w:color w:val="000000"/>
              </w:rPr>
              <w:t>+569 97891694</w:t>
            </w:r>
          </w:p>
        </w:tc>
      </w:tr>
    </w:tbl>
    <w:p w:rsidR="00B36BCA" w:rsidRPr="00F83DBA" w:rsidRDefault="00B36BCA" w:rsidP="00EE2F91">
      <w:pPr>
        <w:spacing w:after="0" w:line="240" w:lineRule="auto"/>
        <w:jc w:val="both"/>
        <w:rPr>
          <w:b/>
          <w:bCs/>
          <w:lang w:val="es-CL"/>
        </w:rPr>
      </w:pPr>
    </w:p>
    <w:sectPr w:rsidR="00B36BCA" w:rsidRPr="00F83DBA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50E6C"/>
    <w:multiLevelType w:val="hybridMultilevel"/>
    <w:tmpl w:val="68C269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C5CB3"/>
    <w:multiLevelType w:val="hybridMultilevel"/>
    <w:tmpl w:val="0DE0C6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725C1"/>
    <w:multiLevelType w:val="multilevel"/>
    <w:tmpl w:val="186E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2D"/>
    <w:rsid w:val="00014A97"/>
    <w:rsid w:val="00031F88"/>
    <w:rsid w:val="000E6A59"/>
    <w:rsid w:val="00113EEB"/>
    <w:rsid w:val="001A52F6"/>
    <w:rsid w:val="001B1787"/>
    <w:rsid w:val="001C2ADA"/>
    <w:rsid w:val="001D756B"/>
    <w:rsid w:val="001F6B8D"/>
    <w:rsid w:val="002621FE"/>
    <w:rsid w:val="002635CC"/>
    <w:rsid w:val="002C14BA"/>
    <w:rsid w:val="00395069"/>
    <w:rsid w:val="003A28C5"/>
    <w:rsid w:val="003F055E"/>
    <w:rsid w:val="00454815"/>
    <w:rsid w:val="00467D9B"/>
    <w:rsid w:val="00473EA2"/>
    <w:rsid w:val="00522E8C"/>
    <w:rsid w:val="005A2C60"/>
    <w:rsid w:val="005A3796"/>
    <w:rsid w:val="005E3073"/>
    <w:rsid w:val="00605FEC"/>
    <w:rsid w:val="0063540B"/>
    <w:rsid w:val="00672DA3"/>
    <w:rsid w:val="00683BCB"/>
    <w:rsid w:val="006D63BF"/>
    <w:rsid w:val="006F432D"/>
    <w:rsid w:val="0070670A"/>
    <w:rsid w:val="00794E0B"/>
    <w:rsid w:val="007A59D8"/>
    <w:rsid w:val="007B1832"/>
    <w:rsid w:val="007C3DD0"/>
    <w:rsid w:val="007E45A3"/>
    <w:rsid w:val="00805A36"/>
    <w:rsid w:val="00855747"/>
    <w:rsid w:val="00860FFB"/>
    <w:rsid w:val="00897B35"/>
    <w:rsid w:val="008B3B21"/>
    <w:rsid w:val="008D23E3"/>
    <w:rsid w:val="009168D9"/>
    <w:rsid w:val="009771AB"/>
    <w:rsid w:val="009936D9"/>
    <w:rsid w:val="00A216FD"/>
    <w:rsid w:val="00A75AD7"/>
    <w:rsid w:val="00A8312C"/>
    <w:rsid w:val="00AC288C"/>
    <w:rsid w:val="00AE1983"/>
    <w:rsid w:val="00B24177"/>
    <w:rsid w:val="00B36BCA"/>
    <w:rsid w:val="00B53495"/>
    <w:rsid w:val="00B625F8"/>
    <w:rsid w:val="00B843EB"/>
    <w:rsid w:val="00C40278"/>
    <w:rsid w:val="00C552F5"/>
    <w:rsid w:val="00CD527B"/>
    <w:rsid w:val="00D06F7D"/>
    <w:rsid w:val="00D360A0"/>
    <w:rsid w:val="00D5632F"/>
    <w:rsid w:val="00DE3AE3"/>
    <w:rsid w:val="00E10319"/>
    <w:rsid w:val="00E41601"/>
    <w:rsid w:val="00E659B4"/>
    <w:rsid w:val="00E834B7"/>
    <w:rsid w:val="00E87EFA"/>
    <w:rsid w:val="00EB1CC2"/>
    <w:rsid w:val="00EB3FAF"/>
    <w:rsid w:val="00EE2F91"/>
    <w:rsid w:val="00F04268"/>
    <w:rsid w:val="00F070C0"/>
    <w:rsid w:val="00F45201"/>
    <w:rsid w:val="00F812BD"/>
    <w:rsid w:val="00F83DBA"/>
    <w:rsid w:val="00F95FB8"/>
    <w:rsid w:val="00FA15F1"/>
    <w:rsid w:val="00FA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CA028B"/>
  <w15:docId w15:val="{14DB4468-3287-4B18-8628-8CB48AE5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F43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6F43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432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F432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6F432D"/>
  </w:style>
  <w:style w:type="paragraph" w:styleId="Textodeglobo">
    <w:name w:val="Balloon Text"/>
    <w:basedOn w:val="Normal"/>
    <w:link w:val="TextodegloboCar"/>
    <w:uiPriority w:val="99"/>
    <w:semiHidden/>
    <w:unhideWhenUsed/>
    <w:rsid w:val="006F4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32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31F88"/>
    <w:pPr>
      <w:spacing w:after="0" w:line="240" w:lineRule="auto"/>
    </w:pPr>
  </w:style>
  <w:style w:type="character" w:customStyle="1" w:styleId="inline-show-more-textlink-container-expanded">
    <w:name w:val="inline-show-more-text__link-container-expanded"/>
    <w:basedOn w:val="Fuentedeprrafopredeter"/>
    <w:rsid w:val="000E6A59"/>
  </w:style>
  <w:style w:type="paragraph" w:styleId="Prrafodelista">
    <w:name w:val="List Paragraph"/>
    <w:basedOn w:val="Normal"/>
    <w:uiPriority w:val="34"/>
    <w:qFormat/>
    <w:rsid w:val="000E6A59"/>
    <w:pPr>
      <w:ind w:left="720"/>
      <w:contextualSpacing/>
    </w:pPr>
  </w:style>
  <w:style w:type="paragraph" w:customStyle="1" w:styleId="pv-entityposition-group-pager">
    <w:name w:val="pv-entity__position-group-pager"/>
    <w:basedOn w:val="Normal"/>
    <w:rsid w:val="001C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customStyle="1" w:styleId="pv-entitydescription">
    <w:name w:val="pv-entity__description"/>
    <w:basedOn w:val="Normal"/>
    <w:rsid w:val="001C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1C2AD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3FA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B3F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933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3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5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447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7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3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0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silva.28@hotmail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hyperlink" Target="mailto:csotoh@nexuss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insilva.28@hotmail.com" TargetMode="External"/><Relationship Id="rId11" Type="http://schemas.openxmlformats.org/officeDocument/2006/relationships/hyperlink" Target="mailto:elavin@nexussa.cl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snu&#241;ez@nexussa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/pmolina@prometmontajes.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901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Merit S.A.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Fernandez</dc:creator>
  <cp:keywords/>
  <dc:description/>
  <cp:lastModifiedBy>Karina Angelica Silva Moreno</cp:lastModifiedBy>
  <cp:revision>3</cp:revision>
  <dcterms:created xsi:type="dcterms:W3CDTF">2021-04-03T21:28:00Z</dcterms:created>
  <dcterms:modified xsi:type="dcterms:W3CDTF">2021-04-06T00:12:00Z</dcterms:modified>
</cp:coreProperties>
</file>